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799DF" w14:textId="063A20EF" w:rsidR="00AC1619" w:rsidRPr="005E52A3" w:rsidRDefault="005E52A3" w:rsidP="00D11B2B">
      <w:pPr>
        <w:rPr>
          <w:rFonts w:cstheme="minorHAnsi"/>
          <w:b/>
          <w:sz w:val="32"/>
          <w:szCs w:val="36"/>
          <w:lang w:val="it-IT"/>
        </w:rPr>
      </w:pPr>
      <w:r w:rsidRPr="005E52A3">
        <w:rPr>
          <w:rFonts w:cstheme="minorHAnsi"/>
          <w:b/>
          <w:sz w:val="32"/>
          <w:szCs w:val="36"/>
          <w:lang w:val="it-IT"/>
        </w:rPr>
        <w:t>Formulario di v</w:t>
      </w:r>
      <w:r w:rsidR="00F252C1">
        <w:rPr>
          <w:rFonts w:cstheme="minorHAnsi"/>
          <w:b/>
          <w:sz w:val="32"/>
          <w:szCs w:val="36"/>
          <w:lang w:val="it-IT"/>
        </w:rPr>
        <w:t xml:space="preserve">erifica </w:t>
      </w:r>
      <w:r w:rsidR="00725E65">
        <w:rPr>
          <w:rFonts w:cstheme="minorHAnsi"/>
          <w:b/>
          <w:sz w:val="32"/>
          <w:szCs w:val="36"/>
          <w:lang w:val="it-IT"/>
        </w:rPr>
        <w:t>C</w:t>
      </w:r>
      <w:r w:rsidR="00F252C1">
        <w:rPr>
          <w:rFonts w:cstheme="minorHAnsi"/>
          <w:b/>
          <w:sz w:val="32"/>
          <w:szCs w:val="36"/>
          <w:lang w:val="it-IT"/>
        </w:rPr>
        <w:t>oncetto di ermeticità</w:t>
      </w:r>
      <w:r w:rsidR="00725E65">
        <w:rPr>
          <w:rFonts w:cstheme="minorHAnsi"/>
          <w:b/>
          <w:sz w:val="32"/>
          <w:szCs w:val="36"/>
          <w:lang w:val="it-IT"/>
        </w:rPr>
        <w:t xml:space="preserve"> - Piano</w:t>
      </w:r>
    </w:p>
    <w:p w14:paraId="4F43CF98" w14:textId="77777777" w:rsidR="005E52A3" w:rsidRPr="005E52A3" w:rsidRDefault="005E52A3" w:rsidP="005E52A3">
      <w:pPr>
        <w:rPr>
          <w:sz w:val="22"/>
          <w:szCs w:val="22"/>
          <w:lang w:val="it-IT"/>
        </w:rPr>
      </w:pPr>
      <w:r w:rsidRPr="005E52A3">
        <w:rPr>
          <w:sz w:val="22"/>
          <w:szCs w:val="22"/>
          <w:lang w:val="it-IT"/>
        </w:rPr>
        <w:t xml:space="preserve">(allegati per la domanda Minergie) </w:t>
      </w:r>
    </w:p>
    <w:p w14:paraId="5066D5BE" w14:textId="77777777" w:rsidR="00AB460A" w:rsidRPr="005E52A3" w:rsidRDefault="00AB460A" w:rsidP="00AB460A">
      <w:pPr>
        <w:rPr>
          <w:rFonts w:cstheme="minorHAnsi"/>
          <w:sz w:val="22"/>
          <w:lang w:val="it-IT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53F45" w:rsidRPr="005E52A3" w14:paraId="670340C6" w14:textId="77777777" w:rsidTr="00EC1ED1">
        <w:tc>
          <w:tcPr>
            <w:tcW w:w="3510" w:type="dxa"/>
          </w:tcPr>
          <w:p w14:paraId="44F06EB3" w14:textId="4D5BE57B" w:rsidR="00C53F45" w:rsidRPr="005E52A3" w:rsidRDefault="005D0486" w:rsidP="005E52A3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N</w:t>
            </w:r>
            <w:r w:rsidR="005E52A3">
              <w:rPr>
                <w:rFonts w:cstheme="minorHAnsi"/>
                <w:b/>
                <w:lang w:val="it-IT"/>
              </w:rPr>
              <w:t>. Progetto MOP</w:t>
            </w:r>
            <w:r w:rsidR="00C53F45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29095B60" w14:textId="0E485EEE" w:rsidR="00C53F45" w:rsidRPr="005E52A3" w:rsidRDefault="00C53F45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bookmarkStart w:id="0" w:name="_GoBack"/>
            <w:bookmarkEnd w:id="0"/>
            <w:r w:rsidR="00EC3C67">
              <w:rPr>
                <w:rFonts w:cstheme="minorHAnsi"/>
                <w:lang w:val="it-IT"/>
              </w:rPr>
              <w:t> </w:t>
            </w:r>
            <w:r w:rsidR="00EC3C67">
              <w:rPr>
                <w:rFonts w:cstheme="minorHAnsi"/>
                <w:lang w:val="it-IT"/>
              </w:rPr>
              <w:t> </w:t>
            </w:r>
            <w:r w:rsidR="00EC3C67">
              <w:rPr>
                <w:rFonts w:cstheme="minorHAnsi"/>
                <w:lang w:val="it-IT"/>
              </w:rPr>
              <w:t> </w:t>
            </w:r>
            <w:r w:rsidR="00EC3C67">
              <w:rPr>
                <w:rFonts w:cstheme="minorHAnsi"/>
                <w:lang w:val="it-IT"/>
              </w:rPr>
              <w:t> </w:t>
            </w:r>
            <w:r w:rsidR="00EC3C67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179A3480" w14:textId="77777777" w:rsidTr="00EC1ED1">
        <w:tc>
          <w:tcPr>
            <w:tcW w:w="3510" w:type="dxa"/>
          </w:tcPr>
          <w:p w14:paraId="2B7B72F2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9F56E6E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9929B1" w:rsidRPr="005E52A3" w14:paraId="4D85C161" w14:textId="77777777" w:rsidTr="00EC1ED1">
        <w:tc>
          <w:tcPr>
            <w:tcW w:w="3510" w:type="dxa"/>
          </w:tcPr>
          <w:p w14:paraId="02D8D00A" w14:textId="34AFCB40" w:rsidR="009929B1" w:rsidRPr="005E52A3" w:rsidRDefault="005E52A3" w:rsidP="00AB460A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Nome del progetto</w:t>
            </w:r>
            <w:r w:rsidR="009929B1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4021033B" w14:textId="0E38853E" w:rsidR="009929B1" w:rsidRPr="005E52A3" w:rsidRDefault="009929B1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72A87BE0" w14:textId="77777777" w:rsidTr="00EC1ED1">
        <w:tc>
          <w:tcPr>
            <w:tcW w:w="3510" w:type="dxa"/>
          </w:tcPr>
          <w:p w14:paraId="201ACEF2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F81D3D6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9929B1" w:rsidRPr="005E52A3" w14:paraId="421DBA6B" w14:textId="77777777" w:rsidTr="00EC1ED1">
        <w:tc>
          <w:tcPr>
            <w:tcW w:w="3510" w:type="dxa"/>
          </w:tcPr>
          <w:p w14:paraId="1F588300" w14:textId="52E33B6D" w:rsidR="009929B1" w:rsidRPr="005E52A3" w:rsidRDefault="005E52A3" w:rsidP="00AB460A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Indirizzo dell’edificio</w:t>
            </w:r>
            <w:r w:rsidR="009929B1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181393E7" w14:textId="60F75F86" w:rsidR="009929B1" w:rsidRPr="005E52A3" w:rsidRDefault="009929B1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6AD9DA0D" w14:textId="77777777" w:rsidTr="00EC1ED1">
        <w:tc>
          <w:tcPr>
            <w:tcW w:w="3510" w:type="dxa"/>
          </w:tcPr>
          <w:p w14:paraId="0F297ECB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45F1DDE1" w14:textId="52982104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42626153" w14:textId="77777777" w:rsidTr="00EC1ED1">
        <w:tc>
          <w:tcPr>
            <w:tcW w:w="3510" w:type="dxa"/>
          </w:tcPr>
          <w:p w14:paraId="388323FA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1A081034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9929B1" w:rsidRPr="005E52A3" w14:paraId="02B8E4FD" w14:textId="77777777" w:rsidTr="00EC1ED1">
        <w:tc>
          <w:tcPr>
            <w:tcW w:w="3510" w:type="dxa"/>
          </w:tcPr>
          <w:p w14:paraId="098568E0" w14:textId="24680ED9" w:rsidR="009929B1" w:rsidRPr="005E52A3" w:rsidRDefault="005E52A3" w:rsidP="00AB460A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Richiedente</w:t>
            </w:r>
            <w:r w:rsidR="009929B1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79DF331D" w14:textId="11DCD15E" w:rsidR="009929B1" w:rsidRPr="005E52A3" w:rsidRDefault="009929B1" w:rsidP="00AB460A">
            <w:pPr>
              <w:rPr>
                <w:rFonts w:cstheme="minorHAnsi"/>
                <w:lang w:val="it-IT"/>
              </w:rPr>
            </w:pPr>
          </w:p>
        </w:tc>
      </w:tr>
      <w:tr w:rsidR="000638D8" w:rsidRPr="005E52A3" w14:paraId="5F0D2356" w14:textId="77777777" w:rsidTr="00EC1ED1">
        <w:tc>
          <w:tcPr>
            <w:tcW w:w="3510" w:type="dxa"/>
          </w:tcPr>
          <w:p w14:paraId="190AB008" w14:textId="0B017CD3" w:rsidR="000638D8" w:rsidRPr="005E52A3" w:rsidRDefault="005E52A3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Ditta</w:t>
            </w:r>
          </w:p>
        </w:tc>
        <w:tc>
          <w:tcPr>
            <w:tcW w:w="5812" w:type="dxa"/>
          </w:tcPr>
          <w:p w14:paraId="4A0FE691" w14:textId="2EB4F7EF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17FAB92E" w14:textId="77777777" w:rsidTr="00EC1ED1">
        <w:tc>
          <w:tcPr>
            <w:tcW w:w="3510" w:type="dxa"/>
          </w:tcPr>
          <w:p w14:paraId="3B797A69" w14:textId="54999B05" w:rsidR="000638D8" w:rsidRPr="005E52A3" w:rsidRDefault="005E52A3" w:rsidP="005E52A3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Cognome</w:t>
            </w:r>
            <w:r w:rsidR="000638D8" w:rsidRPr="005E52A3">
              <w:rPr>
                <w:rFonts w:cstheme="minorHAnsi"/>
                <w:lang w:val="it-IT"/>
              </w:rPr>
              <w:t xml:space="preserve"> / </w:t>
            </w:r>
            <w:r>
              <w:rPr>
                <w:rFonts w:cstheme="minorHAnsi"/>
                <w:lang w:val="it-IT"/>
              </w:rPr>
              <w:t>Nome</w:t>
            </w:r>
          </w:p>
        </w:tc>
        <w:tc>
          <w:tcPr>
            <w:tcW w:w="5812" w:type="dxa"/>
          </w:tcPr>
          <w:p w14:paraId="3E59D986" w14:textId="6F985B19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5A5E920B" w14:textId="77777777" w:rsidTr="00EC1ED1">
        <w:tc>
          <w:tcPr>
            <w:tcW w:w="3510" w:type="dxa"/>
          </w:tcPr>
          <w:p w14:paraId="524EB937" w14:textId="6B8315F6" w:rsidR="000638D8" w:rsidRPr="005E52A3" w:rsidRDefault="005E52A3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Via</w:t>
            </w:r>
          </w:p>
        </w:tc>
        <w:tc>
          <w:tcPr>
            <w:tcW w:w="5812" w:type="dxa"/>
          </w:tcPr>
          <w:p w14:paraId="3124585C" w14:textId="42EBAEAA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09E112F9" w14:textId="77777777" w:rsidTr="00EC1ED1">
        <w:tc>
          <w:tcPr>
            <w:tcW w:w="3510" w:type="dxa"/>
          </w:tcPr>
          <w:p w14:paraId="79159AEA" w14:textId="3071FEA1" w:rsidR="000638D8" w:rsidRPr="005E52A3" w:rsidRDefault="005E52A3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CAP / Luogo</w:t>
            </w:r>
          </w:p>
        </w:tc>
        <w:tc>
          <w:tcPr>
            <w:tcW w:w="5812" w:type="dxa"/>
          </w:tcPr>
          <w:p w14:paraId="4CE50AED" w14:textId="66988ED7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6E36D802" w14:textId="77777777" w:rsidTr="00EC1ED1">
        <w:tc>
          <w:tcPr>
            <w:tcW w:w="3510" w:type="dxa"/>
          </w:tcPr>
          <w:p w14:paraId="0A733D3B" w14:textId="20423DA2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Telefon</w:t>
            </w:r>
            <w:r w:rsidR="005E52A3">
              <w:rPr>
                <w:rFonts w:cstheme="minorHAnsi"/>
                <w:lang w:val="it-IT"/>
              </w:rPr>
              <w:t>o</w:t>
            </w:r>
          </w:p>
        </w:tc>
        <w:tc>
          <w:tcPr>
            <w:tcW w:w="5812" w:type="dxa"/>
          </w:tcPr>
          <w:p w14:paraId="0200A7ED" w14:textId="669F5032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1BAAFF8A" w14:textId="77777777" w:rsidTr="00EC1ED1">
        <w:tc>
          <w:tcPr>
            <w:tcW w:w="3510" w:type="dxa"/>
          </w:tcPr>
          <w:p w14:paraId="33D5CC2E" w14:textId="23DC1E96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Email</w:t>
            </w:r>
          </w:p>
        </w:tc>
        <w:tc>
          <w:tcPr>
            <w:tcW w:w="5812" w:type="dxa"/>
          </w:tcPr>
          <w:p w14:paraId="2C06CB1E" w14:textId="08D477D1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5A5A1D07" w14:textId="77777777" w:rsidTr="00EC1ED1">
        <w:tc>
          <w:tcPr>
            <w:tcW w:w="3510" w:type="dxa"/>
          </w:tcPr>
          <w:p w14:paraId="18F96078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1F68BB3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9929B1" w:rsidRPr="00DF022E" w14:paraId="3986211E" w14:textId="77777777" w:rsidTr="00EC1ED1">
        <w:tc>
          <w:tcPr>
            <w:tcW w:w="3510" w:type="dxa"/>
          </w:tcPr>
          <w:p w14:paraId="0A355E5C" w14:textId="287F05AB" w:rsidR="009929B1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Autore concetto di ermeticità generale</w:t>
            </w:r>
            <w:r w:rsidR="009929B1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20215352" w14:textId="5A0544BF" w:rsidR="002E78D7" w:rsidRPr="005E52A3" w:rsidRDefault="002E78D7" w:rsidP="00AB460A">
            <w:pPr>
              <w:rPr>
                <w:rFonts w:cstheme="minorHAnsi"/>
                <w:lang w:val="it-IT"/>
              </w:rPr>
            </w:pPr>
          </w:p>
        </w:tc>
      </w:tr>
      <w:tr w:rsidR="000638D8" w:rsidRPr="005E52A3" w14:paraId="7933886D" w14:textId="77777777" w:rsidTr="00EC1ED1">
        <w:tc>
          <w:tcPr>
            <w:tcW w:w="3510" w:type="dxa"/>
          </w:tcPr>
          <w:p w14:paraId="480D4ECA" w14:textId="111417E7" w:rsidR="000638D8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Ditta</w:t>
            </w:r>
          </w:p>
        </w:tc>
        <w:tc>
          <w:tcPr>
            <w:tcW w:w="5812" w:type="dxa"/>
          </w:tcPr>
          <w:p w14:paraId="4194815C" w14:textId="0B9DB368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6B9BB409" w14:textId="77777777" w:rsidTr="00EC1ED1">
        <w:tc>
          <w:tcPr>
            <w:tcW w:w="3510" w:type="dxa"/>
          </w:tcPr>
          <w:p w14:paraId="331D1AE2" w14:textId="3D6195C1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Cognome</w:t>
            </w:r>
            <w:r w:rsidRPr="005E52A3">
              <w:rPr>
                <w:rFonts w:cstheme="minorHAnsi"/>
                <w:lang w:val="it-IT"/>
              </w:rPr>
              <w:t xml:space="preserve"> / </w:t>
            </w:r>
            <w:r>
              <w:rPr>
                <w:rFonts w:cstheme="minorHAnsi"/>
                <w:lang w:val="it-IT"/>
              </w:rPr>
              <w:t>Nome</w:t>
            </w:r>
          </w:p>
        </w:tc>
        <w:tc>
          <w:tcPr>
            <w:tcW w:w="5812" w:type="dxa"/>
          </w:tcPr>
          <w:p w14:paraId="7E9D1781" w14:textId="3E80DF94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4ED09AFD" w14:textId="77777777" w:rsidTr="00EC1ED1">
        <w:tc>
          <w:tcPr>
            <w:tcW w:w="3510" w:type="dxa"/>
          </w:tcPr>
          <w:p w14:paraId="2A976E8D" w14:textId="14E488AF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Via</w:t>
            </w:r>
          </w:p>
        </w:tc>
        <w:tc>
          <w:tcPr>
            <w:tcW w:w="5812" w:type="dxa"/>
          </w:tcPr>
          <w:p w14:paraId="0E78E407" w14:textId="2F1B8AFB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42BC2A8E" w14:textId="77777777" w:rsidTr="00EC1ED1">
        <w:tc>
          <w:tcPr>
            <w:tcW w:w="3510" w:type="dxa"/>
          </w:tcPr>
          <w:p w14:paraId="33D6A976" w14:textId="5AF4DA54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CAP / Luogo</w:t>
            </w:r>
          </w:p>
        </w:tc>
        <w:tc>
          <w:tcPr>
            <w:tcW w:w="5812" w:type="dxa"/>
          </w:tcPr>
          <w:p w14:paraId="4D2FEDA1" w14:textId="2B29DBFF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04B6A471" w14:textId="77777777" w:rsidTr="00EC1ED1">
        <w:tc>
          <w:tcPr>
            <w:tcW w:w="3510" w:type="dxa"/>
          </w:tcPr>
          <w:p w14:paraId="5B8A3D79" w14:textId="10686061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Telefon</w:t>
            </w:r>
            <w:r>
              <w:rPr>
                <w:rFonts w:cstheme="minorHAnsi"/>
                <w:lang w:val="it-IT"/>
              </w:rPr>
              <w:t>o</w:t>
            </w:r>
          </w:p>
        </w:tc>
        <w:tc>
          <w:tcPr>
            <w:tcW w:w="5812" w:type="dxa"/>
          </w:tcPr>
          <w:p w14:paraId="6165428A" w14:textId="40FF5856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63B160EF" w14:textId="77777777" w:rsidTr="00EC1ED1">
        <w:tc>
          <w:tcPr>
            <w:tcW w:w="3510" w:type="dxa"/>
          </w:tcPr>
          <w:p w14:paraId="5AC7215F" w14:textId="102A25C2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Email</w:t>
            </w:r>
          </w:p>
        </w:tc>
        <w:tc>
          <w:tcPr>
            <w:tcW w:w="5812" w:type="dxa"/>
          </w:tcPr>
          <w:p w14:paraId="24581F31" w14:textId="7A9DF047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0638D8" w:rsidRPr="005E52A3" w14:paraId="264DA114" w14:textId="77777777" w:rsidTr="00EC1ED1">
        <w:tc>
          <w:tcPr>
            <w:tcW w:w="3510" w:type="dxa"/>
          </w:tcPr>
          <w:p w14:paraId="5C86A097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33CBA389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0638D8" w:rsidRPr="005E52A3" w14:paraId="1A7055DB" w14:textId="77777777" w:rsidTr="00EC1ED1">
        <w:tc>
          <w:tcPr>
            <w:tcW w:w="3510" w:type="dxa"/>
          </w:tcPr>
          <w:p w14:paraId="422E7D8F" w14:textId="20C5A2C0" w:rsidR="000638D8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Coordinatore per la realizzazione</w:t>
            </w:r>
            <w:r w:rsidR="000638D8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0C93BAC2" w14:textId="77777777" w:rsidR="000638D8" w:rsidRPr="005E52A3" w:rsidRDefault="000638D8" w:rsidP="00AB460A">
            <w:pPr>
              <w:rPr>
                <w:rFonts w:cstheme="minorHAnsi"/>
                <w:lang w:val="it-IT"/>
              </w:rPr>
            </w:pPr>
          </w:p>
        </w:tc>
      </w:tr>
      <w:tr w:rsidR="000638D8" w:rsidRPr="005E52A3" w14:paraId="289D4084" w14:textId="77777777" w:rsidTr="00EC1ED1">
        <w:tc>
          <w:tcPr>
            <w:tcW w:w="3510" w:type="dxa"/>
          </w:tcPr>
          <w:p w14:paraId="30D8CDB1" w14:textId="38FC4CAF" w:rsidR="000638D8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Ditta</w:t>
            </w:r>
          </w:p>
        </w:tc>
        <w:tc>
          <w:tcPr>
            <w:tcW w:w="5812" w:type="dxa"/>
          </w:tcPr>
          <w:p w14:paraId="0857BA93" w14:textId="38DCB61D" w:rsidR="000638D8" w:rsidRPr="005E52A3" w:rsidRDefault="000638D8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4E92D28A" w14:textId="77777777" w:rsidTr="00EC1ED1">
        <w:tc>
          <w:tcPr>
            <w:tcW w:w="3510" w:type="dxa"/>
          </w:tcPr>
          <w:p w14:paraId="33C0DAC0" w14:textId="6021F8CD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Cognome</w:t>
            </w:r>
            <w:r w:rsidRPr="005E52A3">
              <w:rPr>
                <w:rFonts w:cstheme="minorHAnsi"/>
                <w:lang w:val="it-IT"/>
              </w:rPr>
              <w:t xml:space="preserve"> / </w:t>
            </w:r>
            <w:r>
              <w:rPr>
                <w:rFonts w:cstheme="minorHAnsi"/>
                <w:lang w:val="it-IT"/>
              </w:rPr>
              <w:t>Nome</w:t>
            </w:r>
          </w:p>
        </w:tc>
        <w:tc>
          <w:tcPr>
            <w:tcW w:w="5812" w:type="dxa"/>
          </w:tcPr>
          <w:p w14:paraId="0894C694" w14:textId="607A9885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1441DF7B" w14:textId="77777777" w:rsidTr="00EC1ED1">
        <w:tc>
          <w:tcPr>
            <w:tcW w:w="3510" w:type="dxa"/>
          </w:tcPr>
          <w:p w14:paraId="6575432D" w14:textId="0BB52A33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Via</w:t>
            </w:r>
          </w:p>
        </w:tc>
        <w:tc>
          <w:tcPr>
            <w:tcW w:w="5812" w:type="dxa"/>
          </w:tcPr>
          <w:p w14:paraId="5E9EFC4C" w14:textId="7E21F054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58451E75" w14:textId="77777777" w:rsidTr="00EC1ED1">
        <w:tc>
          <w:tcPr>
            <w:tcW w:w="3510" w:type="dxa"/>
          </w:tcPr>
          <w:p w14:paraId="3E272C6E" w14:textId="3D9E6B96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CAP / Luogo</w:t>
            </w:r>
          </w:p>
        </w:tc>
        <w:tc>
          <w:tcPr>
            <w:tcW w:w="5812" w:type="dxa"/>
          </w:tcPr>
          <w:p w14:paraId="7FE03B05" w14:textId="671A2C2D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1E0E6650" w14:textId="77777777" w:rsidTr="00EC1ED1">
        <w:tc>
          <w:tcPr>
            <w:tcW w:w="3510" w:type="dxa"/>
          </w:tcPr>
          <w:p w14:paraId="4080D1E3" w14:textId="6260432F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Telefon</w:t>
            </w:r>
            <w:r>
              <w:rPr>
                <w:rFonts w:cstheme="minorHAnsi"/>
                <w:lang w:val="it-IT"/>
              </w:rPr>
              <w:t>o</w:t>
            </w:r>
          </w:p>
        </w:tc>
        <w:tc>
          <w:tcPr>
            <w:tcW w:w="5812" w:type="dxa"/>
          </w:tcPr>
          <w:p w14:paraId="2900C83C" w14:textId="77F816FF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BC186C" w:rsidRPr="005E52A3" w14:paraId="3CC42D40" w14:textId="77777777" w:rsidTr="00EC1ED1">
        <w:tc>
          <w:tcPr>
            <w:tcW w:w="3510" w:type="dxa"/>
          </w:tcPr>
          <w:p w14:paraId="2977CD9A" w14:textId="35862C85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t>Email</w:t>
            </w:r>
          </w:p>
        </w:tc>
        <w:tc>
          <w:tcPr>
            <w:tcW w:w="5812" w:type="dxa"/>
          </w:tcPr>
          <w:p w14:paraId="74174BCF" w14:textId="5AFB2C0A" w:rsidR="00BC186C" w:rsidRPr="005E52A3" w:rsidRDefault="00BC186C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>
              <w:rPr>
                <w:rFonts w:cstheme="minorHAnsi"/>
                <w:noProof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326EC1E8" w14:textId="77777777" w:rsidTr="00EC1ED1">
        <w:tc>
          <w:tcPr>
            <w:tcW w:w="3510" w:type="dxa"/>
          </w:tcPr>
          <w:p w14:paraId="6F5DDDD2" w14:textId="77777777" w:rsidR="009626EB" w:rsidRPr="005E52A3" w:rsidRDefault="009626EB" w:rsidP="00AB460A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7F13B75F" w14:textId="77777777" w:rsidR="009626EB" w:rsidRPr="005E52A3" w:rsidRDefault="009626EB" w:rsidP="00AB460A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2F1CD012" w14:textId="77777777" w:rsidTr="00EC1ED1">
        <w:tc>
          <w:tcPr>
            <w:tcW w:w="3510" w:type="dxa"/>
          </w:tcPr>
          <w:p w14:paraId="0083CFA5" w14:textId="79E1FB37" w:rsidR="009626EB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Data di creazione del concetto generale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5BC1A67C" w14:textId="161D2683" w:rsidR="009626EB" w:rsidRPr="005E52A3" w:rsidRDefault="009626EB" w:rsidP="00AB460A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</w:tbl>
    <w:p w14:paraId="34C2BCED" w14:textId="0F57FDCE" w:rsidR="0077406A" w:rsidRPr="005E52A3" w:rsidRDefault="0077406A" w:rsidP="00AB460A">
      <w:pPr>
        <w:rPr>
          <w:rFonts w:cstheme="minorHAnsi"/>
          <w:sz w:val="22"/>
          <w:lang w:val="it-IT"/>
        </w:rPr>
      </w:pPr>
    </w:p>
    <w:p w14:paraId="0C503615" w14:textId="77777777" w:rsidR="00714366" w:rsidRPr="005E52A3" w:rsidRDefault="00714366" w:rsidP="00AB460A">
      <w:pPr>
        <w:rPr>
          <w:rFonts w:cstheme="minorHAnsi"/>
          <w:sz w:val="22"/>
          <w:lang w:val="it-IT"/>
        </w:rPr>
      </w:pPr>
    </w:p>
    <w:p w14:paraId="57AAB8DB" w14:textId="77777777" w:rsidR="00714366" w:rsidRPr="005E52A3" w:rsidRDefault="00714366" w:rsidP="00AB460A">
      <w:pPr>
        <w:rPr>
          <w:rFonts w:cstheme="minorHAnsi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542"/>
      </w:tblGrid>
      <w:tr w:rsidR="00412A4B" w:rsidRPr="005E52A3" w14:paraId="073A396A" w14:textId="77777777" w:rsidTr="00BC186C">
        <w:tc>
          <w:tcPr>
            <w:tcW w:w="1384" w:type="dxa"/>
          </w:tcPr>
          <w:p w14:paraId="4C226977" w14:textId="5504FAC8" w:rsidR="00412A4B" w:rsidRPr="005E52A3" w:rsidRDefault="00BC186C" w:rsidP="00BC186C">
            <w:pPr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</w:t>
            </w:r>
            <w:r w:rsidR="00412A4B" w:rsidRPr="005E52A3">
              <w:rPr>
                <w:rFonts w:cstheme="minorHAnsi"/>
                <w:lang w:val="it-IT"/>
              </w:rPr>
              <w:t xml:space="preserve">, </w:t>
            </w:r>
            <w:r>
              <w:rPr>
                <w:rFonts w:cstheme="minorHAnsi"/>
                <w:lang w:val="it-IT"/>
              </w:rPr>
              <w:t>data</w:t>
            </w:r>
          </w:p>
        </w:tc>
        <w:tc>
          <w:tcPr>
            <w:tcW w:w="7542" w:type="dxa"/>
          </w:tcPr>
          <w:p w14:paraId="5F34CA1A" w14:textId="5354CC82" w:rsidR="00412A4B" w:rsidRPr="005E52A3" w:rsidRDefault="00412A4B" w:rsidP="001D2E4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="001D2E4C" w:rsidRPr="005E52A3">
              <w:rPr>
                <w:rFonts w:cstheme="minorHAnsi"/>
                <w:lang w:val="it-IT"/>
              </w:rPr>
              <w:t> </w:t>
            </w:r>
            <w:r w:rsidR="001D2E4C" w:rsidRPr="005E52A3">
              <w:rPr>
                <w:rFonts w:cstheme="minorHAnsi"/>
                <w:lang w:val="it-IT"/>
              </w:rPr>
              <w:t> </w:t>
            </w:r>
            <w:r w:rsidR="001D2E4C" w:rsidRPr="005E52A3">
              <w:rPr>
                <w:rFonts w:cstheme="minorHAnsi"/>
                <w:lang w:val="it-IT"/>
              </w:rPr>
              <w:t> </w:t>
            </w:r>
            <w:r w:rsidR="001D2E4C" w:rsidRPr="005E52A3">
              <w:rPr>
                <w:rFonts w:cstheme="minorHAnsi"/>
                <w:lang w:val="it-IT"/>
              </w:rPr>
              <w:t> </w:t>
            </w:r>
            <w:r w:rsidR="001D2E4C"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</w:tbl>
    <w:p w14:paraId="3150CA4F" w14:textId="7B641A73" w:rsidR="00AB460A" w:rsidRPr="005E52A3" w:rsidRDefault="00BC186C" w:rsidP="0097579A">
      <w:pPr>
        <w:rPr>
          <w:rFonts w:cstheme="minorHAnsi"/>
          <w:lang w:val="it-IT"/>
        </w:rPr>
      </w:pPr>
      <w:r>
        <w:rPr>
          <w:rFonts w:cstheme="minorHAnsi"/>
          <w:lang w:val="it-IT"/>
        </w:rPr>
        <w:t>Firma del richiedente</w:t>
      </w:r>
      <w:r w:rsidR="00412A4B" w:rsidRPr="005E52A3">
        <w:rPr>
          <w:rFonts w:cstheme="minorHAnsi"/>
          <w:lang w:val="it-IT"/>
        </w:rPr>
        <w:tab/>
      </w:r>
      <w:r w:rsidR="00412A4B" w:rsidRPr="005E52A3">
        <w:rPr>
          <w:rFonts w:cstheme="minorHAnsi"/>
          <w:lang w:val="it-IT"/>
        </w:rPr>
        <w:tab/>
      </w:r>
      <w:r w:rsidR="0097579A" w:rsidRPr="005E52A3"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 xml:space="preserve">Firma autore del </w:t>
      </w:r>
      <w:r w:rsidRPr="00BC186C">
        <w:rPr>
          <w:rFonts w:cstheme="minorHAnsi"/>
          <w:lang w:val="it-IT"/>
        </w:rPr>
        <w:t>concetto di ermeticità generale</w:t>
      </w:r>
    </w:p>
    <w:p w14:paraId="558FBC19" w14:textId="77777777" w:rsidR="00412A4B" w:rsidRPr="005E52A3" w:rsidRDefault="00412A4B" w:rsidP="00412A4B">
      <w:pPr>
        <w:rPr>
          <w:rFonts w:cstheme="minorHAnsi"/>
          <w:lang w:val="it-IT"/>
        </w:rPr>
      </w:pPr>
    </w:p>
    <w:p w14:paraId="69617F25" w14:textId="77777777" w:rsidR="00412A4B" w:rsidRPr="005E52A3" w:rsidRDefault="00412A4B" w:rsidP="00412A4B">
      <w:pPr>
        <w:rPr>
          <w:rFonts w:cstheme="minorHAnsi"/>
          <w:lang w:val="it-IT"/>
        </w:rPr>
      </w:pPr>
    </w:p>
    <w:p w14:paraId="775B26A9" w14:textId="77777777" w:rsidR="009626EB" w:rsidRPr="005E52A3" w:rsidRDefault="009626EB" w:rsidP="00412A4B">
      <w:pPr>
        <w:rPr>
          <w:rFonts w:cstheme="minorHAnsi"/>
          <w:lang w:val="it-IT"/>
        </w:rPr>
      </w:pPr>
    </w:p>
    <w:p w14:paraId="1E1A89F2" w14:textId="76820223" w:rsidR="00412A4B" w:rsidRPr="005E52A3" w:rsidRDefault="00412A4B" w:rsidP="009809E9">
      <w:pPr>
        <w:rPr>
          <w:rFonts w:cstheme="minorHAnsi"/>
          <w:lang w:val="it-IT"/>
        </w:rPr>
      </w:pPr>
      <w:r w:rsidRPr="005E52A3">
        <w:rPr>
          <w:rFonts w:cstheme="minorHAnsi"/>
          <w:lang w:val="it-IT"/>
        </w:rPr>
        <w:t>______________________________</w:t>
      </w:r>
      <w:r w:rsidRPr="005E52A3">
        <w:rPr>
          <w:rFonts w:cstheme="minorHAnsi"/>
          <w:lang w:val="it-IT"/>
        </w:rPr>
        <w:tab/>
      </w:r>
      <w:r w:rsidRPr="005E52A3">
        <w:rPr>
          <w:rFonts w:cstheme="minorHAnsi"/>
          <w:lang w:val="it-IT"/>
        </w:rPr>
        <w:tab/>
        <w:t>_______________________________</w:t>
      </w:r>
    </w:p>
    <w:p w14:paraId="4F3A4E7C" w14:textId="77777777" w:rsidR="0097579A" w:rsidRPr="005E52A3" w:rsidRDefault="0097579A" w:rsidP="009809E9">
      <w:pPr>
        <w:rPr>
          <w:rFonts w:cstheme="minorHAnsi"/>
          <w:lang w:val="it-IT"/>
        </w:rPr>
      </w:pPr>
    </w:p>
    <w:p w14:paraId="018DE636" w14:textId="3BC567B4" w:rsidR="001A5968" w:rsidRPr="005E52A3" w:rsidRDefault="001A5968">
      <w:pPr>
        <w:spacing w:line="280" w:lineRule="exact"/>
        <w:rPr>
          <w:rFonts w:cstheme="minorHAnsi"/>
          <w:lang w:val="it-IT"/>
        </w:rPr>
      </w:pPr>
      <w:r w:rsidRPr="005E52A3">
        <w:rPr>
          <w:rFonts w:cstheme="minorHAnsi"/>
          <w:lang w:val="it-IT"/>
        </w:rPr>
        <w:br w:type="page"/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9626EB" w:rsidRPr="005E52A3" w14:paraId="41615718" w14:textId="77777777" w:rsidTr="00BC186C">
        <w:tc>
          <w:tcPr>
            <w:tcW w:w="3510" w:type="dxa"/>
          </w:tcPr>
          <w:p w14:paraId="4B5F9786" w14:textId="713FACEC" w:rsidR="009626EB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lastRenderedPageBreak/>
              <w:t>Piani della situazione di partenza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2D44BF08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752B3271" w14:textId="77777777" w:rsidTr="00BC186C">
        <w:tc>
          <w:tcPr>
            <w:tcW w:w="3510" w:type="dxa"/>
          </w:tcPr>
          <w:p w14:paraId="5A15CDAB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117FF6C9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1AC6B1E7" w14:textId="77777777" w:rsidTr="00BC186C">
        <w:tc>
          <w:tcPr>
            <w:tcW w:w="3510" w:type="dxa"/>
          </w:tcPr>
          <w:p w14:paraId="7DBDE784" w14:textId="730239C1" w:rsidR="009626EB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Spiegazioni tecniche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7967B639" w14:textId="538A5D8D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64D01BC1" w14:textId="77777777" w:rsidTr="00BC186C">
        <w:tc>
          <w:tcPr>
            <w:tcW w:w="3510" w:type="dxa"/>
          </w:tcPr>
          <w:p w14:paraId="4B1C6538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1B63F58E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3F722DAF" w14:textId="77777777" w:rsidTr="00BC186C">
        <w:tc>
          <w:tcPr>
            <w:tcW w:w="3510" w:type="dxa"/>
          </w:tcPr>
          <w:p w14:paraId="1EC5ACC8" w14:textId="5E376153" w:rsidR="009626EB" w:rsidRPr="005E52A3" w:rsidRDefault="004974B8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Specifiche dell’</w:t>
            </w:r>
            <w:r w:rsidR="00BC186C">
              <w:rPr>
                <w:rFonts w:cstheme="minorHAnsi"/>
                <w:b/>
                <w:lang w:val="it-IT"/>
              </w:rPr>
              <w:t>accordo di utilizzo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20823D30" w14:textId="26CC90FC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1156DAA8" w14:textId="77777777" w:rsidTr="00BC186C">
        <w:tc>
          <w:tcPr>
            <w:tcW w:w="3510" w:type="dxa"/>
          </w:tcPr>
          <w:p w14:paraId="028E4AB1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27D429DD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1C9B32F8" w14:textId="77777777" w:rsidTr="00BC186C">
        <w:tc>
          <w:tcPr>
            <w:tcW w:w="3510" w:type="dxa"/>
          </w:tcPr>
          <w:p w14:paraId="4C0F2191" w14:textId="756D8F78" w:rsidR="009626EB" w:rsidRPr="005E52A3" w:rsidRDefault="009626EB" w:rsidP="00BC186C">
            <w:pPr>
              <w:rPr>
                <w:rFonts w:cstheme="minorHAnsi"/>
                <w:b/>
                <w:lang w:val="it-IT"/>
              </w:rPr>
            </w:pPr>
            <w:r w:rsidRPr="005E52A3">
              <w:rPr>
                <w:rFonts w:cstheme="minorHAnsi"/>
                <w:b/>
                <w:lang w:val="it-IT"/>
              </w:rPr>
              <w:t>Standard</w:t>
            </w:r>
            <w:r w:rsidR="00BC186C">
              <w:rPr>
                <w:rFonts w:cstheme="minorHAnsi"/>
                <w:b/>
                <w:lang w:val="it-IT"/>
              </w:rPr>
              <w:t xml:space="preserve"> previsto</w:t>
            </w:r>
            <w:r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7B879CE7" w14:textId="7BA285ED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133C1B51" w14:textId="77777777" w:rsidTr="00BC186C">
        <w:tc>
          <w:tcPr>
            <w:tcW w:w="3510" w:type="dxa"/>
          </w:tcPr>
          <w:p w14:paraId="713D66C3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5B9C38CE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478E178D" w14:textId="77777777" w:rsidTr="00BC186C">
        <w:tc>
          <w:tcPr>
            <w:tcW w:w="3510" w:type="dxa"/>
          </w:tcPr>
          <w:p w14:paraId="08FF20E6" w14:textId="0D9DA8DD" w:rsidR="009626EB" w:rsidRPr="005E52A3" w:rsidRDefault="00BC186C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M</w:t>
            </w:r>
            <w:r w:rsidR="004974B8">
              <w:rPr>
                <w:rFonts w:cstheme="minorHAnsi"/>
                <w:b/>
                <w:lang w:val="it-IT"/>
              </w:rPr>
              <w:t>et</w:t>
            </w:r>
            <w:r>
              <w:rPr>
                <w:rFonts w:cstheme="minorHAnsi"/>
                <w:b/>
                <w:lang w:val="it-IT"/>
              </w:rPr>
              <w:t>odo di costruzione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3E9DD200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778FB084" w14:textId="77777777" w:rsidTr="00BC186C">
        <w:tc>
          <w:tcPr>
            <w:tcW w:w="3510" w:type="dxa"/>
          </w:tcPr>
          <w:p w14:paraId="25A0CF13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2534D9AE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4945858C" w14:textId="77777777" w:rsidTr="00BC186C">
        <w:tc>
          <w:tcPr>
            <w:tcW w:w="3510" w:type="dxa"/>
          </w:tcPr>
          <w:p w14:paraId="312A55FD" w14:textId="6CFC9AFA" w:rsidR="009626EB" w:rsidRPr="005E52A3" w:rsidRDefault="004974B8" w:rsidP="004974B8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Indicazioni sull’impiantistica dell’edificio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4031959D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9626EB" w:rsidRPr="005E52A3" w14:paraId="3F3B1EE9" w14:textId="77777777" w:rsidTr="00BC186C">
        <w:tc>
          <w:tcPr>
            <w:tcW w:w="3510" w:type="dxa"/>
          </w:tcPr>
          <w:p w14:paraId="0B2119B7" w14:textId="59C51FBF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0FE42A65" w14:textId="2FC9B9E9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29073A" w:rsidRPr="005E52A3" w14:paraId="2DF56EC3" w14:textId="77777777" w:rsidTr="00BC186C">
        <w:tc>
          <w:tcPr>
            <w:tcW w:w="3510" w:type="dxa"/>
          </w:tcPr>
          <w:p w14:paraId="3EB9D358" w14:textId="3E6AC609" w:rsidR="0029073A" w:rsidRPr="005E52A3" w:rsidRDefault="004974B8" w:rsidP="00AD3DB1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 xml:space="preserve">Provvedimenti previsti </w:t>
            </w:r>
            <w:r w:rsidR="00AD3DB1">
              <w:rPr>
                <w:rFonts w:cstheme="minorHAnsi"/>
                <w:b/>
                <w:lang w:val="it-IT"/>
              </w:rPr>
              <w:t xml:space="preserve">a garanzia della </w:t>
            </w:r>
            <w:r>
              <w:rPr>
                <w:rFonts w:cstheme="minorHAnsi"/>
                <w:b/>
                <w:lang w:val="it-IT"/>
              </w:rPr>
              <w:t>qualità durante l’esecuzione</w:t>
            </w:r>
            <w:r w:rsidR="0029073A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79EDAC3C" w14:textId="62FD85AC" w:rsidR="0029073A" w:rsidRPr="005E52A3" w:rsidRDefault="0029073A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  <w:tr w:rsidR="0029073A" w:rsidRPr="005E52A3" w14:paraId="35EB8A69" w14:textId="77777777" w:rsidTr="00BC186C">
        <w:tc>
          <w:tcPr>
            <w:tcW w:w="3510" w:type="dxa"/>
          </w:tcPr>
          <w:p w14:paraId="10D80914" w14:textId="77777777" w:rsidR="0029073A" w:rsidRPr="005E52A3" w:rsidRDefault="0029073A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4AE1078D" w14:textId="77777777" w:rsidR="0029073A" w:rsidRPr="005E52A3" w:rsidRDefault="0029073A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DF022E" w14:paraId="557B7EB0" w14:textId="77777777" w:rsidTr="00BC186C">
        <w:tc>
          <w:tcPr>
            <w:tcW w:w="3510" w:type="dxa"/>
          </w:tcPr>
          <w:p w14:paraId="5A1DAFA7" w14:textId="4D7A5E86" w:rsidR="009626EB" w:rsidRPr="005E52A3" w:rsidRDefault="004974B8" w:rsidP="004974B8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Indicazioni generali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3194663F" w14:textId="75930752" w:rsidR="0029073A" w:rsidRPr="005E52A3" w:rsidRDefault="004974B8" w:rsidP="0029073A">
            <w:pPr>
              <w:pStyle w:val="Lauftext"/>
              <w:spacing w:after="0" w:line="240" w:lineRule="exact"/>
              <w:contextualSpacing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Il concetto di ermeticità non sostituisce la progettazione esecutiva. </w:t>
            </w:r>
          </w:p>
          <w:p w14:paraId="32FDFD2A" w14:textId="2FAF6999" w:rsidR="0029073A" w:rsidRPr="005E52A3" w:rsidRDefault="004974B8" w:rsidP="0029073A">
            <w:pPr>
              <w:pStyle w:val="Lauftext"/>
              <w:spacing w:after="0" w:line="240" w:lineRule="exact"/>
              <w:contextualSpacing/>
              <w:jc w:val="both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La progettazione esecutiva deve essere eseguita in base alle norme e direttive vigenti. </w:t>
            </w:r>
          </w:p>
          <w:p w14:paraId="3FE87FCC" w14:textId="0A3C49EC" w:rsidR="009626EB" w:rsidRPr="004974B8" w:rsidRDefault="004974B8" w:rsidP="0010341B">
            <w:pPr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L</w:t>
            </w:r>
            <w:r w:rsidRPr="008679B4">
              <w:rPr>
                <w:lang w:val="it-IT"/>
              </w:rPr>
              <w:t xml:space="preserve">e questioni riguardanti la </w:t>
            </w:r>
            <w:r w:rsidR="00F252C1">
              <w:rPr>
                <w:lang w:val="it-IT"/>
              </w:rPr>
              <w:t>progettazione</w:t>
            </w:r>
            <w:r>
              <w:rPr>
                <w:lang w:val="it-IT"/>
              </w:rPr>
              <w:t xml:space="preserve"> della </w:t>
            </w:r>
            <w:r w:rsidRPr="008679B4">
              <w:rPr>
                <w:lang w:val="it-IT"/>
              </w:rPr>
              <w:t xml:space="preserve">ventilazione sono affrontate </w:t>
            </w:r>
            <w:r w:rsidR="0010341B">
              <w:rPr>
                <w:lang w:val="it-IT"/>
              </w:rPr>
              <w:t xml:space="preserve">marginalmente </w:t>
            </w:r>
            <w:r w:rsidRPr="008679B4">
              <w:rPr>
                <w:lang w:val="it-IT"/>
              </w:rPr>
              <w:t xml:space="preserve">solo </w:t>
            </w:r>
            <w:r>
              <w:rPr>
                <w:lang w:val="it-IT"/>
              </w:rPr>
              <w:t>nell’ambito de</w:t>
            </w:r>
            <w:r w:rsidRPr="008679B4">
              <w:rPr>
                <w:lang w:val="it-IT"/>
              </w:rPr>
              <w:t xml:space="preserve">gli attraversamenti previsti tra le zone e devono essere </w:t>
            </w:r>
            <w:r>
              <w:rPr>
                <w:lang w:val="it-IT"/>
              </w:rPr>
              <w:t>progettate</w:t>
            </w:r>
            <w:r w:rsidRPr="008679B4">
              <w:rPr>
                <w:lang w:val="it-IT"/>
              </w:rPr>
              <w:t xml:space="preserve"> separatamente, conformemente al</w:t>
            </w:r>
            <w:r>
              <w:rPr>
                <w:lang w:val="it-IT"/>
              </w:rPr>
              <w:t>la norma SIA 180, paragrafo 3.2.</w:t>
            </w:r>
          </w:p>
        </w:tc>
      </w:tr>
      <w:tr w:rsidR="009626EB" w:rsidRPr="00DF022E" w14:paraId="58B6F609" w14:textId="77777777" w:rsidTr="00BC186C">
        <w:tc>
          <w:tcPr>
            <w:tcW w:w="3510" w:type="dxa"/>
          </w:tcPr>
          <w:p w14:paraId="42665007" w14:textId="15C3A8C5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  <w:tc>
          <w:tcPr>
            <w:tcW w:w="5812" w:type="dxa"/>
          </w:tcPr>
          <w:p w14:paraId="6A18E931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</w:p>
        </w:tc>
      </w:tr>
      <w:tr w:rsidR="009626EB" w:rsidRPr="005E52A3" w14:paraId="6882D1C3" w14:textId="77777777" w:rsidTr="00BC186C">
        <w:tc>
          <w:tcPr>
            <w:tcW w:w="3510" w:type="dxa"/>
          </w:tcPr>
          <w:p w14:paraId="7E098D0F" w14:textId="2B2C5E3A" w:rsidR="009626EB" w:rsidRPr="005E52A3" w:rsidRDefault="004974B8" w:rsidP="00BC186C">
            <w:pPr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Allegati</w:t>
            </w:r>
            <w:r w:rsidR="009626EB" w:rsidRPr="005E52A3">
              <w:rPr>
                <w:rFonts w:cstheme="minorHAnsi"/>
                <w:b/>
                <w:lang w:val="it-IT"/>
              </w:rPr>
              <w:t>:</w:t>
            </w:r>
          </w:p>
        </w:tc>
        <w:tc>
          <w:tcPr>
            <w:tcW w:w="5812" w:type="dxa"/>
          </w:tcPr>
          <w:p w14:paraId="4F7577D4" w14:textId="77777777" w:rsidR="009626EB" w:rsidRPr="005E52A3" w:rsidRDefault="009626EB" w:rsidP="00BC186C">
            <w:pPr>
              <w:rPr>
                <w:rFonts w:cstheme="minorHAnsi"/>
                <w:lang w:val="it-IT"/>
              </w:rPr>
            </w:pPr>
            <w:r w:rsidRPr="005E52A3">
              <w:rPr>
                <w:rFonts w:cstheme="minorHAnsi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52A3">
              <w:rPr>
                <w:rFonts w:cstheme="minorHAnsi"/>
                <w:lang w:val="it-IT"/>
              </w:rPr>
              <w:instrText xml:space="preserve"> FORMTEXT </w:instrText>
            </w:r>
            <w:r w:rsidRPr="005E52A3">
              <w:rPr>
                <w:rFonts w:cstheme="minorHAnsi"/>
                <w:lang w:val="it-IT"/>
              </w:rPr>
            </w:r>
            <w:r w:rsidRPr="005E52A3">
              <w:rPr>
                <w:rFonts w:cstheme="minorHAnsi"/>
                <w:lang w:val="it-IT"/>
              </w:rPr>
              <w:fldChar w:fldCharType="separate"/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t> </w:t>
            </w:r>
            <w:r w:rsidRPr="005E52A3">
              <w:rPr>
                <w:rFonts w:cstheme="minorHAnsi"/>
                <w:lang w:val="it-IT"/>
              </w:rPr>
              <w:fldChar w:fldCharType="end"/>
            </w:r>
          </w:p>
        </w:tc>
      </w:tr>
    </w:tbl>
    <w:p w14:paraId="1F28462D" w14:textId="77777777" w:rsidR="001A5968" w:rsidRDefault="001A5968" w:rsidP="001A5968">
      <w:pPr>
        <w:rPr>
          <w:rFonts w:cstheme="minorHAnsi"/>
          <w:lang w:val="it-IT"/>
        </w:rPr>
      </w:pPr>
    </w:p>
    <w:p w14:paraId="7CA92634" w14:textId="77777777" w:rsidR="004974B8" w:rsidRPr="005E52A3" w:rsidRDefault="004974B8" w:rsidP="001A5968">
      <w:pPr>
        <w:rPr>
          <w:rFonts w:cstheme="minorHAnsi"/>
          <w:lang w:val="it-IT"/>
        </w:rPr>
      </w:pPr>
    </w:p>
    <w:sectPr w:rsidR="004974B8" w:rsidRPr="005E52A3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5198" w14:textId="77777777" w:rsidR="00493555" w:rsidRPr="00EA1113" w:rsidRDefault="00493555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748E1156" w14:textId="77777777" w:rsidR="00493555" w:rsidRDefault="00493555" w:rsidP="00A40BA4">
      <w:r>
        <w:continuationSeparator/>
      </w:r>
    </w:p>
    <w:p w14:paraId="093BFC4B" w14:textId="77777777" w:rsidR="00493555" w:rsidRDefault="00493555" w:rsidP="00A40BA4"/>
    <w:p w14:paraId="5D4A90F3" w14:textId="77777777" w:rsidR="00493555" w:rsidRDefault="00493555" w:rsidP="00A40BA4"/>
    <w:p w14:paraId="10A7B3F7" w14:textId="77777777" w:rsidR="00493555" w:rsidRPr="00DF022E" w:rsidRDefault="00493555" w:rsidP="00A40BA4">
      <w:pPr>
        <w:rPr>
          <w:lang w:val="it-CH"/>
        </w:rPr>
      </w:pPr>
      <w:r>
        <w:fldChar w:fldCharType="begin"/>
      </w:r>
      <w:r w:rsidRPr="00485CEE">
        <w:rPr>
          <w:lang w:val="it-CH"/>
        </w:rPr>
        <w:instrText xml:space="preserve"> REF  tm_DokTitel  \* MERGEFORMAT </w:instrText>
      </w:r>
      <w:r>
        <w:fldChar w:fldCharType="separate"/>
      </w:r>
      <w:r w:rsidRPr="00485CEE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  <w:r w:rsidRPr="00485CEE">
        <w:rPr>
          <w:lang w:val="it-CH"/>
        </w:rPr>
        <w:t xml:space="preserve"> </w:t>
      </w:r>
      <w:r w:rsidRPr="00DF022E">
        <w:rPr>
          <w:lang w:val="it-CH"/>
        </w:rPr>
        <w:t xml:space="preserve">/ </w:t>
      </w:r>
      <w:r>
        <w:fldChar w:fldCharType="begin"/>
      </w:r>
      <w:r w:rsidRPr="00DF022E">
        <w:rPr>
          <w:lang w:val="it-CH"/>
        </w:rPr>
        <w:instrText xml:space="preserve"> REF  tm_Projektname  \* MERGEFORMAT </w:instrText>
      </w:r>
      <w:r>
        <w:fldChar w:fldCharType="separate"/>
      </w:r>
      <w:r w:rsidRPr="00DF022E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  <w:r w:rsidRPr="00DF022E">
        <w:rPr>
          <w:lang w:val="it-CH"/>
        </w:rPr>
        <w:tab/>
      </w:r>
      <w:r>
        <w:fldChar w:fldCharType="begin"/>
      </w:r>
      <w:r w:rsidRPr="00DF022E">
        <w:rPr>
          <w:lang w:val="it-CH"/>
        </w:rPr>
        <w:instrText xml:space="preserve"> REF  tm_Klasse  \* MERGEFORMAT </w:instrText>
      </w:r>
      <w:r>
        <w:fldChar w:fldCharType="separate"/>
      </w:r>
      <w:r w:rsidRPr="00DF022E">
        <w:rPr>
          <w:b/>
          <w:lang w:val="it-CH"/>
        </w:rPr>
        <w:t>Errore. L'origine riferimento non è stata trovata.</w:t>
      </w:r>
      <w:r>
        <w:rPr>
          <w:b/>
          <w:bCs/>
          <w:lang w:val="de-DE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60BB" w14:textId="77777777" w:rsidR="00BC186C" w:rsidRPr="00BB1E29" w:rsidRDefault="00BC186C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AD2" w14:textId="00425CE0" w:rsidR="00BC186C" w:rsidRDefault="00BC186C" w:rsidP="009809E9">
    <w:pPr>
      <w:pStyle w:val="Fuzeile"/>
      <w:tabs>
        <w:tab w:val="clear" w:pos="9072"/>
        <w:tab w:val="right" w:pos="9070"/>
      </w:tabs>
      <w:jc w:val="left"/>
    </w:pPr>
    <w:r>
      <w:t>Versione 2018.1</w:t>
    </w:r>
    <w:r>
      <w:tab/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t>Pagina</w:t>
    </w:r>
    <w:r>
      <w:rPr>
        <w:lang w:val="de-DE"/>
      </w:rPr>
      <w:t xml:space="preserve"> </w:t>
    </w:r>
    <w:r w:rsidRPr="0029073A">
      <w:fldChar w:fldCharType="begin"/>
    </w:r>
    <w:r w:rsidRPr="0029073A">
      <w:instrText>PAGE  \* Arabic  \* MERGEFORMAT</w:instrText>
    </w:r>
    <w:r w:rsidRPr="0029073A">
      <w:fldChar w:fldCharType="separate"/>
    </w:r>
    <w:r w:rsidR="00485CEE">
      <w:rPr>
        <w:noProof/>
      </w:rPr>
      <w:t>1</w:t>
    </w:r>
    <w:r w:rsidRPr="0029073A">
      <w:fldChar w:fldCharType="end"/>
    </w:r>
    <w:r w:rsidRPr="0029073A">
      <w:rPr>
        <w:lang w:val="de-DE"/>
      </w:rPr>
      <w:t xml:space="preserve"> </w:t>
    </w:r>
    <w:r w:rsidR="00FE3895">
      <w:rPr>
        <w:lang w:val="de-DE"/>
      </w:rPr>
      <w:t>di</w:t>
    </w:r>
    <w:r w:rsidRPr="0029073A">
      <w:rPr>
        <w:lang w:val="de-DE"/>
      </w:rPr>
      <w:t xml:space="preserve"> </w:t>
    </w:r>
    <w:r w:rsidR="00EC3C67">
      <w:fldChar w:fldCharType="begin"/>
    </w:r>
    <w:r w:rsidR="00EC3C67">
      <w:instrText>NUMPAGES  \* Arabic  \* MERGEFORMAT</w:instrText>
    </w:r>
    <w:r w:rsidR="00EC3C67">
      <w:fldChar w:fldCharType="separate"/>
    </w:r>
    <w:r w:rsidR="00485CEE">
      <w:rPr>
        <w:noProof/>
      </w:rPr>
      <w:t>2</w:t>
    </w:r>
    <w:r w:rsidR="00EC3C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AA251" w14:textId="77777777" w:rsidR="00493555" w:rsidRPr="003B5129" w:rsidRDefault="00493555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24D11A46" w14:textId="77777777" w:rsidR="00493555" w:rsidRDefault="00493555" w:rsidP="00A40BA4">
      <w:r>
        <w:continuationSeparator/>
      </w:r>
    </w:p>
    <w:p w14:paraId="04E9B2A5" w14:textId="77777777" w:rsidR="00493555" w:rsidRDefault="00493555" w:rsidP="00A40BA4"/>
  </w:footnote>
  <w:footnote w:type="continuationNotice" w:id="1">
    <w:p w14:paraId="37659A12" w14:textId="77777777" w:rsidR="00493555" w:rsidRDefault="00493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14AD" w14:textId="5A0AE798" w:rsidR="00BC186C" w:rsidRPr="00F176B4" w:rsidRDefault="00BC186C" w:rsidP="00F176B4">
    <w:pPr>
      <w:pStyle w:val="Kopfzeile"/>
      <w:spacing w:line="240" w:lineRule="auto"/>
      <w:ind w:left="0" w:right="0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inline distT="0" distB="0" distL="0" distR="0" wp14:anchorId="59315D49" wp14:editId="6F63A3E2">
          <wp:extent cx="1620015" cy="324613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A73" w14:textId="77777777" w:rsidR="00BC186C" w:rsidRDefault="00BC186C" w:rsidP="00241E14">
    <w:pPr>
      <w:pStyle w:val="Kopfzeile"/>
      <w:spacing w:line="240" w:lineRule="auto"/>
      <w:ind w:left="0" w:right="0"/>
    </w:pPr>
    <w:r>
      <w:rPr>
        <w:noProof/>
        <w:lang w:val="it-IT" w:eastAsia="it-IT"/>
      </w:rPr>
      <w:drawing>
        <wp:inline distT="0" distB="0" distL="0" distR="0" wp14:anchorId="1302DE85" wp14:editId="701F593F">
          <wp:extent cx="1620015" cy="324613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5D14CFD"/>
    <w:multiLevelType w:val="hybridMultilevel"/>
    <w:tmpl w:val="8C8EAC36"/>
    <w:lvl w:ilvl="0" w:tplc="08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1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20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1"/>
  </w:num>
  <w:num w:numId="27">
    <w:abstractNumId w:val="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ouZGicHtqtPGNtQhNrazGRrhvGp1WWJj3x+hUWvUuCn1OLlZbtC93l9AYcxPOClrOMJ3YmFA0uGoXV4bmI52g==" w:salt="1Zt3PVMb5vkdmVJSVcnYjw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d451cd1c-9036-47ae-aa63-f81104ec848c"/>
  </w:docVars>
  <w:rsids>
    <w:rsidRoot w:val="00C45A24"/>
    <w:rsid w:val="00003641"/>
    <w:rsid w:val="0000399F"/>
    <w:rsid w:val="00004A9D"/>
    <w:rsid w:val="000172B9"/>
    <w:rsid w:val="0002530E"/>
    <w:rsid w:val="00036F5A"/>
    <w:rsid w:val="00041287"/>
    <w:rsid w:val="00043BE6"/>
    <w:rsid w:val="00044F34"/>
    <w:rsid w:val="00054282"/>
    <w:rsid w:val="000545E7"/>
    <w:rsid w:val="000555E4"/>
    <w:rsid w:val="000638D8"/>
    <w:rsid w:val="0006580C"/>
    <w:rsid w:val="00090039"/>
    <w:rsid w:val="00097C53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341B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A5968"/>
    <w:rsid w:val="001B25C8"/>
    <w:rsid w:val="001C1202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61DC"/>
    <w:rsid w:val="002573C7"/>
    <w:rsid w:val="002638FD"/>
    <w:rsid w:val="0026661A"/>
    <w:rsid w:val="0026693D"/>
    <w:rsid w:val="00271969"/>
    <w:rsid w:val="00275C21"/>
    <w:rsid w:val="00286640"/>
    <w:rsid w:val="0029073A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11AA"/>
    <w:rsid w:val="0031344A"/>
    <w:rsid w:val="003150E0"/>
    <w:rsid w:val="003157EB"/>
    <w:rsid w:val="003160A5"/>
    <w:rsid w:val="003201BE"/>
    <w:rsid w:val="003370EC"/>
    <w:rsid w:val="003375B7"/>
    <w:rsid w:val="00342C80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72977"/>
    <w:rsid w:val="00485CEE"/>
    <w:rsid w:val="004918F7"/>
    <w:rsid w:val="00493555"/>
    <w:rsid w:val="004974B8"/>
    <w:rsid w:val="004A3208"/>
    <w:rsid w:val="004C4E89"/>
    <w:rsid w:val="004C56BC"/>
    <w:rsid w:val="004D3740"/>
    <w:rsid w:val="004E1C8D"/>
    <w:rsid w:val="004E7714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0486"/>
    <w:rsid w:val="005D31B2"/>
    <w:rsid w:val="005D5323"/>
    <w:rsid w:val="005E256F"/>
    <w:rsid w:val="005E52A3"/>
    <w:rsid w:val="006007D5"/>
    <w:rsid w:val="00611CAE"/>
    <w:rsid w:val="006152E2"/>
    <w:rsid w:val="00615435"/>
    <w:rsid w:val="00615A8B"/>
    <w:rsid w:val="006319B3"/>
    <w:rsid w:val="006448C1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25E65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EC3"/>
    <w:rsid w:val="00793339"/>
    <w:rsid w:val="007A710C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31AB5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35361"/>
    <w:rsid w:val="00936657"/>
    <w:rsid w:val="009374F9"/>
    <w:rsid w:val="0094574C"/>
    <w:rsid w:val="009561B2"/>
    <w:rsid w:val="009626EB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0D13"/>
    <w:rsid w:val="009E77AF"/>
    <w:rsid w:val="009E77F5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82002"/>
    <w:rsid w:val="00A85009"/>
    <w:rsid w:val="00AA112F"/>
    <w:rsid w:val="00AA1513"/>
    <w:rsid w:val="00AA6BCB"/>
    <w:rsid w:val="00AA7247"/>
    <w:rsid w:val="00AB38E4"/>
    <w:rsid w:val="00AB460A"/>
    <w:rsid w:val="00AB4A15"/>
    <w:rsid w:val="00AC1619"/>
    <w:rsid w:val="00AC2860"/>
    <w:rsid w:val="00AC4A07"/>
    <w:rsid w:val="00AC4A66"/>
    <w:rsid w:val="00AD19F0"/>
    <w:rsid w:val="00AD3DB1"/>
    <w:rsid w:val="00AD5177"/>
    <w:rsid w:val="00AE402D"/>
    <w:rsid w:val="00AE451C"/>
    <w:rsid w:val="00AE49E9"/>
    <w:rsid w:val="00AE4EAF"/>
    <w:rsid w:val="00AF020D"/>
    <w:rsid w:val="00AF65BE"/>
    <w:rsid w:val="00B16670"/>
    <w:rsid w:val="00B1754E"/>
    <w:rsid w:val="00B268D6"/>
    <w:rsid w:val="00B442DF"/>
    <w:rsid w:val="00B50535"/>
    <w:rsid w:val="00B518D0"/>
    <w:rsid w:val="00B546F4"/>
    <w:rsid w:val="00B65776"/>
    <w:rsid w:val="00B71CF4"/>
    <w:rsid w:val="00B75F8E"/>
    <w:rsid w:val="00B91658"/>
    <w:rsid w:val="00B939A3"/>
    <w:rsid w:val="00B95D98"/>
    <w:rsid w:val="00BA050E"/>
    <w:rsid w:val="00BA14DC"/>
    <w:rsid w:val="00BA5D35"/>
    <w:rsid w:val="00BA7537"/>
    <w:rsid w:val="00BB1E29"/>
    <w:rsid w:val="00BC186C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7159D"/>
    <w:rsid w:val="00C7513E"/>
    <w:rsid w:val="00C869EF"/>
    <w:rsid w:val="00CC1E05"/>
    <w:rsid w:val="00CD55ED"/>
    <w:rsid w:val="00CE2067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90FFF"/>
    <w:rsid w:val="00D91585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3AB"/>
    <w:rsid w:val="00DD2D1B"/>
    <w:rsid w:val="00DD76C6"/>
    <w:rsid w:val="00DF022E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C1ED1"/>
    <w:rsid w:val="00EC3C67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252C1"/>
    <w:rsid w:val="00F301BC"/>
    <w:rsid w:val="00F373E5"/>
    <w:rsid w:val="00F44390"/>
    <w:rsid w:val="00F5601C"/>
    <w:rsid w:val="00F5680A"/>
    <w:rsid w:val="00F60206"/>
    <w:rsid w:val="00F63526"/>
    <w:rsid w:val="00F73655"/>
    <w:rsid w:val="00F84CEB"/>
    <w:rsid w:val="00F86917"/>
    <w:rsid w:val="00F87B3B"/>
    <w:rsid w:val="00F944DF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E3895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BF02ADC"/>
  <w15:docId w15:val="{F18157A2-98DB-405C-92C7-E224BEBB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ormal"/>
    <w:uiPriority w:val="99"/>
    <w:rsid w:val="009626E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B0AB-A161-4D26-BCF2-F212B7FD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Hochschule Luzern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Christian Stünzi</cp:lastModifiedBy>
  <cp:revision>3</cp:revision>
  <cp:lastPrinted>2018-02-26T08:09:00Z</cp:lastPrinted>
  <dcterms:created xsi:type="dcterms:W3CDTF">2018-03-09T16:14:00Z</dcterms:created>
  <dcterms:modified xsi:type="dcterms:W3CDTF">2018-03-09T16:14:00Z</dcterms:modified>
  <cp:contentStatus/>
</cp:coreProperties>
</file>